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0F8A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14:paraId="03CC028B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4711" w14:textId="32A942A4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000000">
        <w:rPr>
          <w:noProof/>
        </w:rPr>
        <w:pict w14:anchorId="5CD7BA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35" type="#_x0000_t32" style="position:absolute;left:0;text-align:left;margin-left:91pt;margin-top:12pt;width:390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" filled="t">
            <v:stroke joinstyle="miter"/>
          </v:shape>
        </w:pict>
      </w:r>
    </w:p>
    <w:p w14:paraId="07D53657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14:paraId="19924EF2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B5B41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88F14" w14:textId="1D42F956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000000">
        <w:rPr>
          <w:noProof/>
        </w:rPr>
        <w:pict w14:anchorId="1BE320C1">
          <v:shape id="Connettore 2 6" o:spid="_x0000_s1034" type="#_x0000_t32" style="position:absolute;left:0;text-align:left;margin-left:4pt;margin-top:0;width:478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2535AA2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DD411" w14:textId="09F2EE63" w:rsidR="0094362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51F3510D">
          <v:shape id="Connettore 2 9" o:spid="_x0000_s1033" type="#_x0000_t32" style="position:absolute;left:0;text-align:left;margin-left:4pt;margin-top:12pt;width:478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714D5C9A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3FE66446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1B3A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63941" w14:textId="5E9CE21F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000000">
        <w:rPr>
          <w:noProof/>
        </w:rPr>
        <w:pict w14:anchorId="01C937F8">
          <v:shape id="Connettore 2 8" o:spid="_x0000_s1032" type="#_x0000_t32" style="position:absolute;left:0;text-align:left;margin-left:4pt;margin-top:0;width:478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347F4ACE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592A9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81E5B" w14:textId="08CADFD5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w:r w:rsidR="00000000">
        <w:rPr>
          <w:noProof/>
        </w:rPr>
        <w:pict w14:anchorId="22823478">
          <v:shape id="Connettore 2 3" o:spid="_x0000_s1031" type="#_x0000_t32" style="position:absolute;left:0;text-align:left;margin-left:4pt;margin-top:0;width:478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7B717567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1E348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14:paraId="25692C88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14:paraId="4EDE1C0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6CC81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04A07" w14:textId="1C1A6D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w:r w:rsidR="00000000">
        <w:rPr>
          <w:noProof/>
        </w:rPr>
        <w:pict w14:anchorId="79BF28BB">
          <v:shape id="Connettore 2 2" o:spid="_x0000_s1030" type="#_x0000_t32" style="position:absolute;left:0;text-align:left;margin-left:4pt;margin-top:0;width:478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4B64CE3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85F2F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87F4A" w14:textId="73110D5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000000">
        <w:rPr>
          <w:noProof/>
        </w:rPr>
        <w:pict w14:anchorId="46B7B1AE">
          <v:shape id="Connettore 2 5" o:spid="_x0000_s1029" type="#_x0000_t32" style="position:absolute;left:0;text-align:left;margin-left:4pt;margin-top:0;width:478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4DB82568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FD36F" w14:textId="23EDB58E" w:rsidR="0094362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7F91B2A7">
          <v:shape id="Connettore 2 4" o:spid="_x0000_s1028" type="#_x0000_t32" style="position:absolute;left:0;text-align:left;margin-left:4pt;margin-top:12pt;width:478.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EDF1C32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10497FF6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EB304" w14:textId="77777777"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69891" w14:textId="77777777"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000000">
        <w:rPr>
          <w:noProof/>
        </w:rPr>
        <w:pict w14:anchorId="71635B7E"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14:paraId="3D77ACBF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AEC76" w14:textId="1B6ADD34"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6739B">
        <w:rPr>
          <w:rFonts w:ascii="Times New Roman" w:hAnsi="Times New Roman" w:cs="Times New Roman"/>
          <w:b/>
          <w:sz w:val="22"/>
          <w:szCs w:val="22"/>
        </w:rPr>
        <w:t xml:space="preserve">giovedì </w:t>
      </w:r>
      <w:r w:rsidR="00D032F7">
        <w:rPr>
          <w:rFonts w:ascii="Times New Roman" w:hAnsi="Times New Roman" w:cs="Times New Roman"/>
          <w:b/>
          <w:sz w:val="22"/>
          <w:szCs w:val="22"/>
        </w:rPr>
        <w:t>15</w:t>
      </w:r>
      <w:r w:rsidR="006673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32F7">
        <w:rPr>
          <w:rFonts w:ascii="Times New Roman" w:hAnsi="Times New Roman" w:cs="Times New Roman"/>
          <w:b/>
          <w:sz w:val="22"/>
          <w:szCs w:val="22"/>
        </w:rPr>
        <w:t xml:space="preserve">febbraio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66739B">
        <w:rPr>
          <w:rFonts w:ascii="Times New Roman" w:hAnsi="Times New Roman" w:cs="Times New Roman"/>
          <w:b/>
          <w:sz w:val="22"/>
          <w:szCs w:val="22"/>
        </w:rPr>
        <w:t>4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0BE32E0" w14:textId="77777777"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B28434" w14:textId="77777777"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14:paraId="3A86AE0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E6AF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9DF85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0B2BA" w14:textId="565B21F3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w:r w:rsidR="00000000">
        <w:rPr>
          <w:noProof/>
        </w:rPr>
        <w:pict w14:anchorId="2A4C5465">
          <v:shape id="Connettore 2 1" o:spid="_x0000_s1027" type="#_x0000_t32" style="position:absolute;left:0;text-align:left;margin-left:4pt;margin-top:0;width:478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6A45795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DBEEE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25147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1150010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200805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A438" w14:textId="77777777" w:rsidR="00200805" w:rsidRDefault="00200805">
      <w:r>
        <w:separator/>
      </w:r>
    </w:p>
  </w:endnote>
  <w:endnote w:type="continuationSeparator" w:id="0">
    <w:p w14:paraId="026B8870" w14:textId="77777777" w:rsidR="00200805" w:rsidRDefault="0020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2DF" w14:textId="77777777"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C763" w14:textId="77777777" w:rsidR="00200805" w:rsidRDefault="00200805">
      <w:r>
        <w:separator/>
      </w:r>
    </w:p>
  </w:footnote>
  <w:footnote w:type="continuationSeparator" w:id="0">
    <w:p w14:paraId="40E1B543" w14:textId="77777777" w:rsidR="00200805" w:rsidRDefault="0020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62D"/>
    <w:rsid w:val="0001587D"/>
    <w:rsid w:val="000164DD"/>
    <w:rsid w:val="00092220"/>
    <w:rsid w:val="000D1FC0"/>
    <w:rsid w:val="00114060"/>
    <w:rsid w:val="00127AF1"/>
    <w:rsid w:val="00157C9F"/>
    <w:rsid w:val="001B1A6F"/>
    <w:rsid w:val="00200805"/>
    <w:rsid w:val="002029BF"/>
    <w:rsid w:val="00212082"/>
    <w:rsid w:val="0024146C"/>
    <w:rsid w:val="0024716F"/>
    <w:rsid w:val="002817A8"/>
    <w:rsid w:val="002A4E88"/>
    <w:rsid w:val="002D72CD"/>
    <w:rsid w:val="003176BC"/>
    <w:rsid w:val="00330284"/>
    <w:rsid w:val="00332F98"/>
    <w:rsid w:val="00362514"/>
    <w:rsid w:val="003A5E1A"/>
    <w:rsid w:val="00440E6F"/>
    <w:rsid w:val="004705C1"/>
    <w:rsid w:val="0049530C"/>
    <w:rsid w:val="004D6115"/>
    <w:rsid w:val="005D15D1"/>
    <w:rsid w:val="005F4672"/>
    <w:rsid w:val="0066739B"/>
    <w:rsid w:val="006A1F0F"/>
    <w:rsid w:val="006A2306"/>
    <w:rsid w:val="00700E9E"/>
    <w:rsid w:val="00743420"/>
    <w:rsid w:val="0076136E"/>
    <w:rsid w:val="007616C5"/>
    <w:rsid w:val="007A6268"/>
    <w:rsid w:val="007E323F"/>
    <w:rsid w:val="007E45EB"/>
    <w:rsid w:val="00804FA2"/>
    <w:rsid w:val="008B5AE1"/>
    <w:rsid w:val="008D6437"/>
    <w:rsid w:val="009128C4"/>
    <w:rsid w:val="0094362D"/>
    <w:rsid w:val="00975F4C"/>
    <w:rsid w:val="00985B40"/>
    <w:rsid w:val="00991A92"/>
    <w:rsid w:val="009F2D40"/>
    <w:rsid w:val="00A94378"/>
    <w:rsid w:val="00AB5E9A"/>
    <w:rsid w:val="00B3657B"/>
    <w:rsid w:val="00B76DD8"/>
    <w:rsid w:val="00B806CD"/>
    <w:rsid w:val="00B943AA"/>
    <w:rsid w:val="00C53624"/>
    <w:rsid w:val="00C6194B"/>
    <w:rsid w:val="00CC0BC3"/>
    <w:rsid w:val="00CC1B2E"/>
    <w:rsid w:val="00D032F7"/>
    <w:rsid w:val="00D668EA"/>
    <w:rsid w:val="00D762A5"/>
    <w:rsid w:val="00DC6416"/>
    <w:rsid w:val="00E12841"/>
    <w:rsid w:val="00E14515"/>
    <w:rsid w:val="00E517CE"/>
    <w:rsid w:val="00E70757"/>
    <w:rsid w:val="00E71BFC"/>
    <w:rsid w:val="00ED6329"/>
    <w:rsid w:val="00F41C3E"/>
    <w:rsid w:val="00F7054D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Connettore 2 10"/>
        <o:r id="V:Rule2" type="connector" idref="#Connettore 2 1"/>
        <o:r id="V:Rule3" type="connector" idref="#Connettore 2 4"/>
        <o:r id="V:Rule4" type="connector" idref="#Connettore 2 2"/>
        <o:r id="V:Rule5" type="connector" idref="#Connettore 2 5"/>
        <o:r id="V:Rule6" type="connector" idref="#Connettore 2 8"/>
        <o:r id="V:Rule7" type="connector" idref="#Connettore 2 3"/>
        <o:r id="V:Rule8" type="connector" idref="#Connettore 2 9"/>
        <o:r id="V:Rule9" type="connector" idref="#Connettore 2 6"/>
        <o:r id="V:Rule10" type="connector" idref="#Connettore 2 7"/>
      </o:rules>
    </o:shapelayout>
  </w:shapeDefaults>
  <w:decimalSymbol w:val=","/>
  <w:listSeparator w:val=";"/>
  <w14:docId w14:val="78B9844E"/>
  <w15:docId w15:val="{69A716B8-6CB3-435A-9CBE-4A93EBD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Tallarita Salvatore</cp:lastModifiedBy>
  <cp:revision>51</cp:revision>
  <cp:lastPrinted>2024-01-11T16:12:00Z</cp:lastPrinted>
  <dcterms:created xsi:type="dcterms:W3CDTF">2022-01-18T10:27:00Z</dcterms:created>
  <dcterms:modified xsi:type="dcterms:W3CDTF">2024-02-05T08:37:00Z</dcterms:modified>
</cp:coreProperties>
</file>